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GESTION – CUOTA 04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No.4162.010.26.1.0046-2025.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 25/04/ 2025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6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 JUAN DIEGO ALVARADO CAICEDO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6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DEPENDENCIA: SUB SECRETARIA DE FOMENTO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446" w:firstLine="6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SUPERVISOR: TOMAS GUTIERREZ MAÑOSCA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76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SDR– DEPENDENCIA SUB-SECRETARIA DE FOMENTO, como parte de la ejecución del contrato: No. 4162.010.26.1.0046 de 2025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Cuota CUATRO: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in0hzay9y6lv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en las jornadas de entrenamiento e intervenciones deportivas realizadas y dirigidas a los patinadores de carreras que integran la preselección Cali los lunes, miércoles, viernes y sábado del mes de abril en la pista mundialista de patinaje.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 elaboración y presentación de informes, registró de los beneficiarios del proyecto a través de la plataforma SIDER, registro fotográfico y bases de datos, correspondiente a los jornadas y eventos.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127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Elabor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y present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el informe de asistencia de los beneficiarios del programa Cali elite de patinaje de carreras a través de la plataforma SIDER y entregué las fichas físicas de los deportistas inscritos en el programa en el mes de abril.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capacitación que realizo el área biomédica del programa Cali elite para conocer los procedimientos y protocolos a seguir con los deportistas en caso de necesitar de alguno de los profesionales que la conforman.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en el segundo Rankin departamental realizado en la ciudad de Candelaria los días 5 y 6 de abril.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hxv1uwg2sln8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contractual.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Gestioné la preparación deportiva y del rendimiento competitivo en la disciplina de patinaje de carreras realizando la preparación física, técnica, psicológica y táctica de los deportistas beneficiarios en el mes de abril.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52.00000000000003" w:lineRule="auto"/>
        <w:ind w:left="70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https://drive.google.com/drive/folders/1AUAEX7HL7QR3SLKduFAWYPeW7Ha6KEJf?usp=d</w:t>
      </w:r>
    </w:p>
    <w:p w:rsidR="00000000" w:rsidDel="00000000" w:rsidP="00000000" w:rsidRDefault="00000000" w:rsidRPr="00000000" w14:paraId="0000002E">
      <w:pPr>
        <w:spacing w:line="252.00000000000003" w:lineRule="auto"/>
        <w:ind w:left="70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rive_link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6w1e71fvvphx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pict>
          <v:shape id="Entrada de lápiz 21" style="position:absolute;margin-left:321.75pt;margin-top:2.35pt;width:14.55pt;height:13.4pt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KA/l1AQAACQMAAA4AAABkcnMvZTJvRG9jLnhtbJxSXU/CMBR9N/E/&#10;NH2XbciHLAweJCY8qDzoD6hdyxrX3uW2sPHvvRsgoDEmvCy992Sn56PTeWNLtlXoDbiMJ72YM+Uk&#10;5MatM/7+9nT3wJkPwuWiBKcyvlOez2e3N9O6SlUfCihzhYxInE/rKuNFCFUaRV4Wygrfg0o5AjWg&#10;FYFGXEc5iprYbRn143gU1YB5hSCV97Rd7EE+6/i1VjK8au1VYGXGx8MhyQvt4b7PGdJhHNPm47CJ&#10;ZlORrlFUhZEHSeIKRVYYRwK+qRYiCLZB84vKGongQYeeBBuB1kaqzg85S+Ifzpbus3WVDOQGUwku&#10;KBdWAsMxuw645gpbUgL1M+TUjtgE4AdGiuf/MvaiFyA3lvTsG0FVikDPwRem8hRzavKM4zJPTvrd&#10;9vHkYIUnXy+XADUSHSz/9Uuj0bZhkxLWZJzq3LXfrkvVBCZpmYwmo8mQM0lQMhxMBh1+ZN4zHKez&#10;aOnyixLP51bY2QuefQEAAP//AwBQSwMEFAAGAAgAAAAhALvwkATnAgAAvgYAABAAAABkcnMvaW5r&#10;L2luazEueG1stFTBbtswDL0P2D8I2iEXKxElWXaCpjutwIANG9YO2I5uojZGY7uwlab9+z0pjpOu&#10;KbbDhgCJKJKPj49Uzt4/Vmv24NqubOo5p7HkzNWLZlnWt3P+/epC5Jx1vqiXxbqp3Zw/uY6/P3/7&#10;5qys76r1DN8MCHUXTtV6zlfe388mk+12O97qcdPeTpSUevKxvvv8iZ/3WUt3U9alR8luf7Voau8e&#10;fQCblcs5X/hHOcQD+7LZtAs3uMNNuzhE+LZYuIumrQo/IK6KunZrVhcVeP/gzD/d41Cizq1rOatK&#10;NCzUmExm8g9TXBSPc35kb0CxA5OKT05j/vwPmBcvMQMtrTKbcdZTWrqHwGkSNZ+93vvXtrl3rS/d&#10;QeadKL3jiS12dtRnJ1Truma9CbPh7KFYbyAZSYm16GvT5IQgL/GgzT/Fgy6v4h2Tey5N396xDr1o&#10;w0rtR+vLymHRq/thx3wH4HB96dv4HJRUqZAklL4iNdPZjNKxztOjUfRbvMe8bjfdasC7bg/7Gj2D&#10;arvOtuXSrwbR5VgalR9mfqz6qeyVK29X/g/pffMxf9ifE68xrhTru/nmbub8XXyQLGbuLmI7ympm&#10;FMvzTCcjORLZSE2nCZfhkwjDjNApJYQTzJQZZq1JiElGidBCCcp1IpkKXiNI2BSWgVMyKcjaRPeh&#10;jBjZHNe4CAlCkU0AH3AIJuVAVdECjLKwYkkSGiWjFSKDz4BPTNTw5cAEAAELTmP6CgKMGMksib+h&#10;BKJMqAhiSYp2KPhwnShhBUkLK5QHPYECEtAS0eCJsw28FK5ImYgYtSCmFZQJWSAg8jTw63tnGTJC&#10;MQrxQhsd8yJMKnLUDgwDKFqXCIowoT90OwXB6EWFwCIAPfuv2K/n3045PoIvNzed8/gzSImfG4tJ&#10;ZMRylWbJyI5IjtCbTbhQnPCVggTma5kmE9VjpC0GJ8AMyu1+p2HK6BACCcwIR0ZpCAqyBqs//8b9&#10;8IDPfwEAAP//AwBQSwMEFAAGAAgAAAAhALGVZUHfAAAACAEAAA8AAABkcnMvZG93bnJldi54bWxM&#10;j8FOwzAQRO9I/IO1SNyo07RNqzSbqoAqIRUOtHyAG5s4wl5HttOEv8ec4Dia0cybajdZw67Kh84R&#10;wnyWAVPUONlRi/BxPjxsgIUoSArjSCF8qwC7+vamEqV0I72r6ym2LJVQKAWCjrEvOQ+NVlaEmesV&#10;Je/TeStikr7l0osxlVvD8ywruBUdpQUtevWkVfN1GizC4xT3+m18Ob4O55xb/3w4uswg3t9N+y2w&#10;qKb4F4Zf/IQOdWK6uIFkYAahWC5WKYqwXANLfrHOC2AXhMV8Bbyu+P8D9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gsoD+XUBAAAJAwAADgAAAAAAAAAA&#10;AAAAAAA8AgAAZHJzL2Uyb0RvYy54bWxQSwECLQAUAAYACAAAACEAu/CQBOcCAAC+BgAAEAAAAAAA&#10;AAAAAAAAAADdAwAAZHJzL2luay9pbmsxLnhtbFBLAQItABQABgAIAAAAIQCxlWVB3wAAAAgBAAAP&#10;AAAAAAAAAAAAAAAAAPIGAABkcnMvZG93bnJldi54bWxQSwECLQAUAAYACAAAACEAeRi8nb8AAAAh&#10;AQAAGQAAAAAAAAAAAAAAAAD+BwAAZHJzL19yZWxzL2Uyb0RvYy54bWwucmVsc1BLBQYAAAAABgAG&#10;AHgBAAD0CAAAAAA=&#10;">
            <v:imagedata r:id="rId1" o:title=""/>
          </v:shape>
        </w:pict>
      </w:r>
      <w:r w:rsidDel="00000000" w:rsidR="00000000" w:rsidRPr="00000000">
        <w:pict>
          <v:shape id="Entrada de lápiz 22" style="position:absolute;margin-left:254.45pt;margin-top:-5.35pt;width:59pt;height:23.6pt;z-index:2516807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aqkFF4AQAACQMAAA4AAABkcnMvZTJvRG9jLnhtbJxSXU/CMBR9N/E/&#10;NH2XbSBjLgweJCY8qDzoD6hdyxrX3uW2MPj33g0Q1BgTX5renvT0fHQ639mabRV6A67gySDmTDkJ&#10;pXHrgr++PNxknPkgXClqcKrge+X5fHZ9NW2bXA2hgrpUyIjE+bxtCl6F0ORR5GWlrPADaJQjUANa&#10;EWjEdVSiaInd1tEwjtOoBSwbBKm8p9PFAeSznl9rJcOz1l4FVhd8Mk4TzkK3GZNOpE12l3L2VvAs&#10;HiY8mk1FvkbRVEYeJYl/KLLCOBLwSbUQQbANmh9U1kgEDzoMJNgItDZS9X7IWRJ/c7Z0752r5FZu&#10;MJfggnJhJTCcsuuB/zxha0qgfYSS2hGbAPzISPH8XcZB9ALkxpKeQyOoahHoO/jKNJ5izk1ZcFyW&#10;yVm/296fHazw7OvpK0CNREfLv13ZabRd2KSE7QpOve67te9S7QKTdDgZjSYpIZKgYTZKsx4/MR8Y&#10;TtNFtPT4lxIv507YxQ+efQAAAP//AwBQSwMEFAAGAAgAAAAhANv2Ta5DCAAAtxMAABAAAABkcnMv&#10;aW5rL2luazEueG1stJhLb2PHEYX3AfwfGjcLbthSP+9DsOSVBzDgIEHsAMlSljgjwiI5IKnRzL/P&#10;d6ovKTkeI1kowAwv+3Z3ddWpU6ea+va7z5tH92m1P6x32+suXoTOrbZ3u/v19sN194+f3/mxc4fj&#10;7fb+9nG3XV13X1aH7rubb/707Xr76+bxik+Hhe1B3zaP193D8fjx6vLy+fn54jlf7PYfLlMI+fKH&#10;7a9/+bG7mXfdr96vt+sjRx5Or+522+Pq81HGrtb3193d8XM4r8f2T7un/d3qPK03+7uXFcf97d3q&#10;3W6/uT2eLT7cbrerR7e93eD3Pzt3/PKRL2vO+bDad26zJmCfLmIZyvj9xIvbz9fdq/ETLh7wZNNd&#10;ft3mv/4PNt/93qbcymnoh87NLt2vPsmnS8P86o9j/9t+93G1P65XLzA3UOaJL+6ujQ2fBtR+ddg9&#10;Pik3nft0+/gEZDEEaDGfHS+/Asjv7YHNm9oDlz+099q530Izh/cahxm0M6VOqT2uNyuIvvl45tjx&#10;gGG9/um4t3JIIVUfok/555iu8nAV00Wt6VUqZhafbP6yfzo8nO39sn/hq82cUWuRPa/vjw9n0MNF&#10;KGl8yflr1L+2+2G1/vBw/C/b5+Bt/5k/X6lGo5Sbo/n76v1192crSGc72wsLJ7i+BjeUkpeLsIhx&#10;MYRh2YXOx26IYRl88akWntHnWHlW3/fDMrjgatLQaVFyOfIYXFwmn/wwLKPNsKu4KS2ri6zz2fc+&#10;jeMyu8RKTCVXCjvmSbb2vCY/zAat0YFt0PsJL8xMcKMbNaNt+C4b8kd7etfHrHU+Z9xzJ/eiYmGf&#10;2fWlZ1DYnV31sY7L6DJTRZ8h4QFfwpKgfJJ/WIkEVDzeJTuISIqLvQzwlMvVDxkzTC8BoLg6EZfN&#10;EazvA06BSApa7Aiq9ljESuy1u/eVDawPLuOO7LmY8VkoymSd4dToN7JxYur/mnCrh7++f39YHdGF&#10;CUKn6MqY3JhSWC78AAv6fhIFIEHCq2rh42v2U55HuOMVS7JEFi/cltkSougGgjec2EQcIKocC0PW&#10;FG0T+EQJpIG4QZqxspumQTC0bATfj7mhorxFN1V2FQO5n7eAz9vhUZDJGz4cXrkxpzrXhI9xXKok&#10;fM/nKZ4gTrg+WQYVUFJ4ofBahaDKcTFqKP5Y2ocCySyhBoXYfkbGyY7RiVdWdBoJJtgcR75kw0V8&#10;GmynK3zBC5CJISYrpGEUVEZ7w8l4/nYI9bV2N3maXBrLTJmyiGHhE6oBQLGTP9RugcXKo0CKDk63&#10;KpKOxKpSs9oQGJBlxkQUi0OcicRKhlDxBEoPlWBH45wgonrMeowIEjXU50JBEnHUe2HAmupHMYxt&#10;ShAZYdMMOjawqQSJnKKqq5nTrYglWZGhqljcxPNiT5llygM4W7RWk5kzhTUnqwASjmRfcReJ4SWl&#10;70qtGsqcvAy85PPtchNTTt3NEDlrzG6o0yT6+n4RC18p58g/nBRJeymgsZRwfQE4JaahQKVB4laE&#10;QooknNIn0JPWAk4TSLI36zXZolqbKnOE8tqWIQ9eNdNEloygnMLVYJbFOJIDQ1IDN1mCWr4wBGhK&#10;uZWXo7OwRrRSseFJS49coAOJFMQg0xP8s6N0LjErLexSMj2ixneNJDzReo4S2quPIC9EiEJ7QAtu&#10;Ypm1olFNb2TEAp9bl1C6pWWDmTKLkBUOi1PKsybNE46D9BiNiqDRBm/pE0a8VicEVE8dRa0S4qrY&#10;kyyIlWUyqRH0ahnCEExFbysV+rFexAHEONxlrOGTr3paOShqoqVWLCpCtrYtgyxnA1NyhYhgO2aa&#10;khlKlgecYCmvIxgSvQhDvA7R0WieQ5PmOYGuipCeswtMJQ8t8UJc9wQzQuWhleqJNgn5fDaONt+w&#10;Qs9W1RhcOAtuikaOq9Dt9DcsJRpAdxPjxOUikfY09lZLw8LXEFtzbPVeRRrgVnwkm+uDSNk8I97e&#10;ckEOqTcAqOJakwCWc/dIQkecVaJjGglHIxUfWxUhG3iDvrTsNvFxkWatRtjqudoNzXJDvlOWGWFT&#10;dRb3oVYkeOG5i6k62MynVPnMC12D2nnBT9ye5C/mtTWJCiZWFgReknSl1NbrltJCIle6IrDU+Cx6&#10;qChFEKUddBBbDucOSBEo5Uk3BTMVXa8bVLsJGFUiVy+tsYiLab3xCDGgH0sHGv+M+5yD4giswvHo&#10;kAghrBkredJ2hib4Z9ZZcwjUlLUUyftJWqLQYzVxvCGppipS9XmkzbxwKnLlEqNS5yd0UXzmiiHt&#10;wfUsgst1XW0ndFJ1qnfkBZGWXGlEq5nFSytRCk1NbJPcSddAWytVV02ARCyVuUbSIQkZd7rSrq1K&#10;qdKC8pikaD+VCungrKBBH5zUiAucbU3SfvhljNQTjgyMBCnmNdRtv3L5b1KkvBg9msSoC2W6uyaL&#10;LveN+aQd0pBaO1SiRy5bwVh2uCw0oRUg1JZUkjTzAXTVfDfBMUlmh5y1+yz4cqKAVZ9OWVYFCf/R&#10;Nv2wgXqwNKq2hYbBPr4tIVKaaNhxhBCFH2FNZfoF7F4ABjKTu0rH5jbJjU9Xb8Co0hdlNcs7nmog&#10;jBW2hsoR8Yu/SllSocyAWaS6tbSqMuWNah6GLlXa2lqrHGv/4ZQIM4XInDDTnszW+TYjsgT9ihKP&#10;Ku6gMlarlqT2A0tTuqSVQVrHQGThnnTil0yHpkvGPiapYuigwJQ4VG0eKnz7nQaZNa3iTnSWOVdS&#10;KinW3C50jmRI8Ro20euG0X5RqcgirmNohpDlxgZbbBGZRqvqqCtg168ZC06gQHqhWzh9MIqQAINz&#10;pF7/Uzte/nJx828AAAD//wMAUEsDBBQABgAIAAAAIQB+Pycz4gAAAAoBAAAPAAAAZHJzL2Rvd25y&#10;ZXYueG1sTI/BTsMwDIbvSLxDZCRuW7LCylbqThPSgCENiYHENWtCW9E4XZNthafHnOBo+9Pv788X&#10;g2vF0fah8YQwGSsQlkpvGqoQ3l5XoxmIEDUZ3XqyCF82wKI4P8t1ZvyJXuxxGyvBIRQyjVDH2GVS&#10;hrK2Toex7yzx7cP3Tkce+0qaXp843LUyUSqVTjfEH2rd2bvalp/bg0NI9uvvzfXy/vGZ5g9yvXrf&#10;b4x8Qry8GJa3IKId4h8Mv/qsDgU77fyBTBAtwlTN5owijCbqBgQTaZLyZodwlU5BFrn8X6H4AQ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DaqkFF4AQAACQMA&#10;AA4AAAAAAAAAAAAAAAAAPAIAAGRycy9lMm9Eb2MueG1sUEsBAi0AFAAGAAgAAAAhANv2Ta5DCAAA&#10;txMAABAAAAAAAAAAAAAAAAAA4AMAAGRycy9pbmsvaW5rMS54bWxQSwECLQAUAAYACAAAACEAfj8n&#10;M+IAAAAKAQAADwAAAAAAAAAAAAAAAABRDAAAZHJzL2Rvd25yZXYueG1sUEsBAi0AFAAGAAgAAAAh&#10;AHkYvJ2/AAAAIQEAABkAAAAAAAAAAAAAAAAAYA0AAGRycy9fcmVscy9lMm9Eb2MueG1sLnJlbHNQ&#10;SwUGAAAAAAYABgB4AQAAVg4AAAAA&#10;">
            <v:imagedata r:id="rId2" o:title=""/>
          </v:shape>
        </w:pict>
      </w:r>
      <w:r w:rsidDel="00000000" w:rsidR="00000000" w:rsidRPr="00000000">
        <w:pict>
          <v:shape id="Entrada de lápiz 23" style="position:absolute;margin-left:203.55pt;margin-top:3.25pt;width:39.3pt;height:17.3pt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E8hd3AQAACQMAAA4AAABkcnMvZTJvRG9jLnhtbJxSXU/CMBR9N/E/&#10;NH2XjQkIC4MHiQkPKg/6A2rXssa1d7ntGPx77wYIaIwJL8u9Pdnp+eh0vrUl2yj0BlzG+72YM+Uk&#10;5MatM/7+9nQ35swH4XJRglMZ3ynP57Pbm2lTpSqBAspcISMS59OmyngRQpVGkZeFssL3oFKOQA1o&#10;RaAV11GOoiF2W0ZJHI+iBjCvEKTynk4Xe5DPOn6tlQyvWnsVWJnxh+Eo4Sx0w4AzpGE0Jn0f7TAZ&#10;8mg2FekaRVUYeZAkrlBkhXEk4JtqIYJgNZpfVNZIBA869CTYCLQ2UnV+yFk//uFs6T5bV/2BrDGV&#10;4IJyYSUwHLPrgGuusCUl0DxDTu2IOgA/MFI8/5exF70AWVvSs28EVSkCPQdfmMpTzKnJM47LvH/S&#10;7zaPJwcrPPl6uQSokehg+a9fthptGzYpYduM0/vbtd+uS7UNTNLhYHw/oX6ZJCiJB6O4w4/Me4bj&#10;dhYtXX5R4vneCjt7wbMvAAAA//8DAFBLAwQUAAYACAAAACEAUK7wbWcGAAB2DwAAEAAAAGRycy9p&#10;bmsvaW5rMS54bWy0l0tvG0cWhfcD5D8UehbasKR69UuIlFUMBEgwg3ECTJaK1LaIiKRBtiz73+c7&#10;t5qUkjiYLDQwTHd13bqPc8+51f76m0+bB/dx2h/Wu+1VE89D46bt7e5uvX1/1fz04xs/NO4w32zv&#10;bh522+mq+Twdmm+uv/rH1+vtr5uHS34dHrYHPW0erpr7ef5weXHx9PR0/pTPd/v3FymEfPHd9tcf&#10;vm+ul1N307v1dj0T8nB8dbvbztOnWc4u13dXze38KZzs8f1297i/nU7berO/fbaY9ze305vdfnMz&#10;nzze32y304Pb3mzI+7+Nmz9/4GFNnPfTvnGbNQX7dB5LX4ZvR17cfLpqXqwfSfFAJpvm4ss+f/4/&#10;+HzzZ59KK6e+6xu3pHQ3fVROF4b55V/X/u/97sO0n9fTM8wVlGXjs7uta8OnArWfDruHR/WmcR9v&#10;Hh6BLIYALZbY8eILgPzZH9i8qj9w+Ut/L5P7PTRLeS9xWEA7UerY2nm9mSD65sOJY/MBx3r9dt6b&#10;HFJIrQ/Rp/xjTJe5v4zhPPXlRSsWFh99/rJ/PNyf/P2yf+ar7ZxQq5U9re/m+xPo4TyUNDz3/CXq&#10;Xzp9P63f38//4/hSvJ0/8ecLajRKuaWa/0zvrpp/miCdnawvrJyYeldKct0YxtVZOPP9mY9tu2oC&#10;f+LKtz65VHhIvnVhFX3EPKw8ILq4Sj77mFt2XWIXI4HbrTrb5UT0w7CKbEaOJjdy0GUtHC+rFzlz&#10;rctlVXggEi59TOOqYKPALrghrZIrRFCAvsfG9sxyNGd5Fey0HA/jih3LB8dhhXMfOwwU2U62ysbH&#10;F+kUX5RHwJxfX4aXq/Rir3jbykpGftlThpYoBfasVC2xCBDSKpCCogbXBxay5K+LAzYFLIRp9m1W&#10;PMOQgy72xeoBG2x8P7JS+YIVrx3GrCOIKYhWgkq1F1ItAl6xPOnoIIDoFQ6yDmQqUF+xUU/YrCfI&#10;OfjOTrJnaAhcpaxfYCcHnFjUYknIZ5KrsPxrEcoA2gaD0E5BDbMM6QaNVq2KVd8KFdz8bhge9fd3&#10;aWwq/9e7d4dp5gYopbkuCaKVHuaE1njdnfW90TpBa5LznYGjApQaBAEVGuFTqO3iPaRwKWUIJDNS&#10;97mjFQaCDjlREUA53EkLrk1ooVTS+c7OvGppeeiaayaWG1vXZ1pw1p21CLaMK27CxpdG9I2VVbDp&#10;9UDt49Bcdy2dHkdAHcICahqKZoVANcIkVK2mgx7AuNSDakG6ddtndM1mXcLhzEqqBMPk+8TqpJYB&#10;oMV5dO1TMvJRmg0JZoppyJSdqoyPLI0tnbBzJkAMRfSW1jK2UCweNcoiiRpx6yRAUscRhj3+O2tf&#10;ZQbjUEyocokRTatUfuFDq7lyKg/xKQT1mNA0N1uLD0XgjiYe2IwdCiimgMoVWAdZXq9ZQ2ppVk9F&#10;SbNTzfLtWRRT2jGumtL43DD5yadOK2WV4wAiVthCYKORnl8vMy4L7tARhsbYuUGjjKSCLp7MJG2y&#10;bh0oZiKrOsxJg4LJhDHjzHITxXyiE+SrXtMANHicmaxcNvmKMBJvzFWomOpkjj1tV6nGPvChk+qa&#10;TXS0rH4QHZMexuFgIQ2XlCFm7GZQQ6kOI7VZUwCWarDpruNl0kVhjkThnnnJ4JRthiJMDt1HyhKe&#10;jlxf8MTcsi5WmEYtA9rcLru6IoqVovySI6qWdbjilkuMXF0bJBA2xU7JAAjRh8JpiAmN4EY8aJQt&#10;YJuFJFgFo0htAi3LGJb4FlQsRTAz7BXJxo3Pul8MT7E6coWoNJVK/YiXoagUVY5w0V2t/NmVJx4W&#10;xeJEV5UAj/isMpONe0ZEUY+K191JXCY8rpSo/cphXfJB4RMzRtecPgMoCffqifLmZg0ZyhssS3o8&#10;vyLZu75vrmMcKDbD9hwQokQI22MXoDsyRIjdoCsGpXZGh+PQyy1s62x2UrKPg81AlQnu9plF6mBF&#10;RcKEnovNleEErWBbnZo3ZiP24okvkap0W4FXHVrqeafxaYjQZT67cIzL2jf+0Y7IkGE+2BOcN04f&#10;jHWeoQZjHQ3UntrMl5fJgdNcBNKoCsQOphRjRl+dVuLYKNQ2xSCgjiBqlkgMHMxx/KpOMKtE0YgN&#10;XvcMTRYaZATnMCaO1nanGAcrmeWsMHjEBxKRGlvgUiEsW4SheUDZf2DC8388rn8DAAD//wMAUEsD&#10;BBQABgAIAAAAIQC/q2uJ3QAAAAgBAAAPAAAAZHJzL2Rvd25yZXYueG1sTI/NTsMwEITvSLyDtZW4&#10;UcfQP4U4FSDBoRdEKXc3XsdR47UVO214e8yJ3mY1o5lvq+3kenbGIXaeJIh5AQyp8bqjVsLh6+1+&#10;AywmRVr1nlDCD0bY1rc3lSq1v9AnnvepZbmEYqkk2JRCyXlsLDoV5z4gZc/4wamUz6HlelCXXO56&#10;/lAUK+5UR3nBqoCvFpvTfnQScEhGhMdvaw7hfTIfemdexp2Ud7Pp+QlYwin9h+EPP6NDnZmOfiQd&#10;WS9hUaxFjkpYLYFlf7FZroEdsxACeF3x6wfqX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BDBPIXdwEAAAkDAAAOAAAAAAAAAAAAAAAAADwCAABkcnMvZTJv&#10;RG9jLnhtbFBLAQItABQABgAIAAAAIQBQrvBtZwYAAHYPAAAQAAAAAAAAAAAAAAAAAN8DAABkcnMv&#10;aW5rL2luazEueG1sUEsBAi0AFAAGAAgAAAAhAL+ra4ndAAAACAEAAA8AAAAAAAAAAAAAAAAAdAoA&#10;AGRycy9kb3ducmV2LnhtbFBLAQItABQABgAIAAAAIQB5GLydvwAAACEBAAAZAAAAAAAAAAAAAAAA&#10;AH4LAABkcnMvX3JlbHMvZTJvRG9jLnhtbC5yZWxzUEsFBgAAAAAGAAYAeAEAAHQMAAAAAA==&#10;">
            <v:imagedata r:id="rId3" o:title=""/>
          </v:shape>
        </w:pict>
      </w:r>
      <w:r w:rsidDel="00000000" w:rsidR="00000000" w:rsidRPr="00000000">
        <w:pict>
          <v:shape id="Entrada de lápiz 24" style="position:absolute;margin-left:158.05pt;margin-top:-3.25pt;width:36.05pt;height:25.9pt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GJat2AQAACQMAAA4AAABkcnMvZTJvRG9jLnhtbJxSy27CMBC8V+o/&#10;WL6XEAiviMChqBKHthzaD3Adm1iNvdHakPD3XQIUaFVV4hJ5d5TxPDydN7ZkW4XegMt43OlyppyE&#10;3Lh1xt/fnh7GnPkgXC5KcCrjO+X5fHZ/N62rVPWggDJXyIjE+bSuMl6EUKVR5GWhrPAdqJQjUANa&#10;EWjEdZSjqIndllGv2x1GNWBeIUjlPW0XB5DPWn6tlQyvWnsVWJnx0WBAakJ7SDjDjI/jUY+zj3Yz&#10;4NFsKtI1iqow8ihJ3KDICuNIwDfVQgTBNmh+UVkjETzo0JFgI9DaSNX6IWdx94ezpfvcu4oTucFU&#10;ggvKhZXAcMquBW65wpaUQP0MObUjNgH4kZHi+b+Mg+gFyI0lPYdGUJUi0HPwhak8xZyaPOO4zOOz&#10;frd9PDtY4dnXyzVAjURHy3/90mi0+7BJCWsyTu9vt/+2XaomMEnLJIknCSGSoH7cH05a/MR8YDhN&#10;F9HS5VclXs57YRcvePYFAAD//wMAUEsDBBQABgAIAAAAIQCcYxfqaAUAAGEMAAAQAAAAZHJzL2lu&#10;ay9pbmsxLnhtbLSWT2/bRhDF7wX6HRbswReuxf3DJWlEzqkBCrRo0aRAe1Rk2hZiSYZEx8637+8t&#10;KclpHLSHFLBlDXd25s17M0O/ev20vjMf+91+td3MC3deFabfLLdXq83NvPjj3RvbFmY/LDZXi7vt&#10;pp8Xn/p98fry++9erTYf1ncXfBoibPb6tr6bF7fDcH8xmz0+Pp4/hvPt7mbmqyrMftp8+OXn4nK6&#10;ddVfrzargZT7w6PldjP0T4OCXayu5sVyeKqO/sR+u33YLfvjsZ7sliePYbdY9m+2u/ViOEa8XWw2&#10;/Z3ZLNbg/rMww6d7vqzIc9PvCrNeUbD15y42sf2x48HiaV48sx+AuAfJupi9HPOv/yHmmy9jClbw&#10;TWoKM0G66j8K0yxzfvH12n/bbe/73bDqTzSPpEwHn8xytDM/I1G7fr+9e5A2hfm4uHuAMldVtMWU&#10;281eIOTLeHDzTePBy1fjPQf3OTVTec95mEg7ttRB2mG17mn09f2xx4Y9gfX47bDL4+ArX9vKWR/e&#10;OX8RmouqPU+ufSbF1MWHmO93D/vbY7z3u1O/5pMja2Nlj6ur4fZIenVeRd+eNH/O+ku3b/vVze3w&#10;L9en4vP9Y/+8MI25pcxUze/99bz4IQ+kyTfHB7kcZ0LTmTY1sTyrz6w/i86VhXX6caX1xlvXdaW3&#10;wVQyK9OWNZ8Yzkbr2qp0xmF6DplEfORVBhusS77EEwsH07ZcMdE4zrgYcCUmZoPpydVMh8HETqnG&#10;jBzWtcyYkwSwHg4DuWIkBZkVm4tR+YNyADzhyV8dAsbUDa6CKk+vIICKWGDCBUzGhYBPNF1shdw6&#10;X4WSxLYBfEbrW9kEsdwyNYWSAItDm1w5wdRV6lOijIzIEwinfLYL3FPt3KtNN7HH7QZGKV58ORDU&#10;JqSSWPL0JllXif1sKiEcwrMOa/m4kxZoExQmuzq+1LkAmYSzXsKIihxbtY4n1BR4OEJztrPjNVGY&#10;aeUwpyIRMSGPWKCqyYUP8ZDEODiSpKIFN9t5vLMmaAMPVWYF9EaqQ7vUHyvmO0pRs8Irmjqjm7AS&#10;wrhEL0hMl7uwO+mNHtIy86YelNjCTTbbUSHppnKrQ8BaeFID7cKqhov1odMBZz1s60zkC6UPZcpV&#10;qjaThF4K5zIVIRufLfXDHvmv45i31a/X1/t+4JVRpeIy1t7UPpk2RF+exTMXz+hKmqtgQKtiVJw3&#10;dKY8c2bgLre1IEWqj8yv4GOKBVpZBIKaymihWKKgahR5ESUyU1RMM0Tqh1GGAJvG0x1kcFKULSD1&#10;6DyvHlX4rDoKTeLX2AEKc0Ap6jXISst1bxkQzZz6DRfmGD/pBdeB/sx+ILK+1lPNHAOBYGQz6CCF&#10;uR6ZQQ2KahWGPIHfToS29cVlkxKrxZvWJ9akTehga3hEAFeEZlwCmZxkkkZmLBl0MO1SSaOBDEIr&#10;xlKjr6YRIewXLBHL9qDfqGTsWUQ/MlBZfUcNKpRgWT5t0WDYOCMz0qE9tDzDbwCF5rqUZyowLyxY&#10;HiZlCIiSRrIIfoALSM2nlM1nSMCaTBogjZbUYfaIST9As/Upzz3w6QCxH7Sb6+lkekswVKbTtI7X&#10;CZaXpuYUV286IqtmftUEkJK50h9Aky+zox2tntBLAHDaGBiWdwqBII6nqmxc20ST5WjtsafEm6vz&#10;tmpzKrAkvWMyCdoQDIzWujBBK+8fDYMWULCNltM45fJgX4wmIGj9jnv5kFaHGOlBZj5ZHE3S28EG&#10;hvNYlbOgGoPTFOys/G5TBOrlpaHmyakzK9SVCZHalEBAoSP+oXmmU5xt1A4QevUJpt6vY9/pNGlZ&#10;ZzIdKceBkbMWCEr9Y2BO/2Nd/g0AAP//AwBQSwMEFAAGAAgAAAAhANBpdyLeAAAACQEAAA8AAABk&#10;cnMvZG93bnJldi54bWxMj8tOwzAQRfdI/IM1SOxa50FClGZSISSEWLCg5QPceJpH/VLstunfY1aw&#10;HN2je88020UrdqHZj9YgpOsEGJnOytH0CN/7t1UFzAdhpFDWEMKNPGzb+7tG1NJezRdddqFnscT4&#10;WiAMIbiac98NpIVfW0cmZkc7axHiOfdczuIay7XiWZKUXIvRxIVBOHodqDvtzhphKvj7c1lk0+nT&#10;dtbd8o9KTQ7x8WF52QALtIQ/GH71ozq00elgz0Z6phDytEwjirAqC2ARyKsqA3ZAeCpy4G3D/3/Q&#10;/g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EhiWrdgEA&#10;AAkDAAAOAAAAAAAAAAAAAAAAADwCAABkcnMvZTJvRG9jLnhtbFBLAQItABQABgAIAAAAIQCcYxfq&#10;aAUAAGEMAAAQAAAAAAAAAAAAAAAAAN4DAABkcnMvaW5rL2luazEueG1sUEsBAi0AFAAGAAgAAAAh&#10;ANBpdyLeAAAACQEAAA8AAAAAAAAAAAAAAAAAdAkAAGRycy9kb3ducmV2LnhtbFBLAQItABQABgAI&#10;AAAAIQB5GLydvwAAACEBAAAZAAAAAAAAAAAAAAAAAH8KAABkcnMvX3JlbHMvZTJvRG9jLnhtbC5y&#10;ZWxzUEsFBgAAAAAGAAYAeAEAAHULAAAAAA==&#10;">
            <v:imagedata r:id="rId4" o:title=""/>
          </v:shape>
        </w:pic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2880" w:right="354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JUAN DIEGO ALVARADO CAICEDO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2880" w:right="354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C.C. 1085946274</w:t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272" w:hanging="360"/>
      </w:pPr>
      <w:rPr/>
    </w:lvl>
    <w:lvl w:ilvl="1">
      <w:start w:val="1"/>
      <w:numFmt w:val="lowerLetter"/>
      <w:lvlText w:val="%2."/>
      <w:lvlJc w:val="left"/>
      <w:pPr>
        <w:ind w:left="1992" w:hanging="360"/>
      </w:pPr>
      <w:rPr/>
    </w:lvl>
    <w:lvl w:ilvl="2">
      <w:start w:val="1"/>
      <w:numFmt w:val="lowerRoman"/>
      <w:lvlText w:val="%3."/>
      <w:lvlJc w:val="right"/>
      <w:pPr>
        <w:ind w:left="2712" w:hanging="180"/>
      </w:pPr>
      <w:rPr/>
    </w:lvl>
    <w:lvl w:ilvl="3">
      <w:start w:val="1"/>
      <w:numFmt w:val="decimal"/>
      <w:lvlText w:val="%4."/>
      <w:lvlJc w:val="left"/>
      <w:pPr>
        <w:ind w:left="3432" w:hanging="360"/>
      </w:pPr>
      <w:rPr/>
    </w:lvl>
    <w:lvl w:ilvl="4">
      <w:start w:val="1"/>
      <w:numFmt w:val="lowerLetter"/>
      <w:lvlText w:val="%5."/>
      <w:lvlJc w:val="left"/>
      <w:pPr>
        <w:ind w:left="4152" w:hanging="360"/>
      </w:pPr>
      <w:rPr/>
    </w:lvl>
    <w:lvl w:ilvl="5">
      <w:start w:val="1"/>
      <w:numFmt w:val="lowerRoman"/>
      <w:lvlText w:val="%6."/>
      <w:lvlJc w:val="right"/>
      <w:pPr>
        <w:ind w:left="4872" w:hanging="180"/>
      </w:pPr>
      <w:rPr/>
    </w:lvl>
    <w:lvl w:ilvl="6">
      <w:start w:val="1"/>
      <w:numFmt w:val="decimal"/>
      <w:lvlText w:val="%7."/>
      <w:lvlJc w:val="left"/>
      <w:pPr>
        <w:ind w:left="5592" w:hanging="360"/>
      </w:pPr>
      <w:rPr/>
    </w:lvl>
    <w:lvl w:ilvl="7">
      <w:start w:val="1"/>
      <w:numFmt w:val="lowerLetter"/>
      <w:lvlText w:val="%8."/>
      <w:lvlJc w:val="left"/>
      <w:pPr>
        <w:ind w:left="6312" w:hanging="360"/>
      </w:pPr>
      <w:rPr/>
    </w:lvl>
    <w:lvl w:ilvl="8">
      <w:start w:val="1"/>
      <w:numFmt w:val="lowerRoman"/>
      <w:lvlText w:val="%9."/>
      <w:lvlJc w:val="right"/>
      <w:pPr>
        <w:ind w:left="7032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7D03E8"/>
    <w:rPr>
      <w:color w:val="0000ff" w:themeColor="hyperlink"/>
      <w:u w:val="single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7D03E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4.png"/><Relationship Id="rId10" Type="http://schemas.openxmlformats.org/officeDocument/2006/relationships/customXml" Target="../customXML/item1.xml"/><Relationship Id="rId9" Type="http://schemas.openxmlformats.org/officeDocument/2006/relationships/styles" Target="styles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fontTable" Target="fontTable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5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PnTFyqFODabrbM6Q6O6gmLKBVA==">CgMxLjAyDmguaW4waHpheTl5Nmx2Mg5oLmh4djF1d2cyc2xuODIOaC42dzFlNzFmdnZwaHg4AHIhMTloUFp1TUlrbVE0QjNYZmV5YUZodkFMVUc1aWJob2It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2025-04-08T20:56:00Z</dcterms:created>
  <dc:creator>Juan Diego Alvarado Caicedo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